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a="http://schemas.openxmlformats.org/drawingml/2006/main" xmlns:pic="http://schemas.openxmlformats.org/drawingml/2006/picture" xmlns:a14="http://schemas.microsoft.com/office/drawing/2010/main" mc:Ignorable="w14 w15 wp14 w16se w16cid w16 w16cex w16sdtdh">
  <w:body>
    <w:p xmlns:wp14="http://schemas.microsoft.com/office/word/2010/wordml" wp14:paraId="2C078E63" wp14:textId="3FA38919">
      <w:r w:rsidR="3E68803E">
        <w:rPr/>
        <w:t xml:space="preserve">FOR IMMEDIATE RELEASE </w:t>
      </w:r>
    </w:p>
    <w:p w:rsidR="32594905" w:rsidP="32594905" w:rsidRDefault="32594905" w14:paraId="4603836F" w14:textId="7F4F7689">
      <w:pPr>
        <w:pStyle w:val="Normal"/>
      </w:pPr>
    </w:p>
    <w:p w:rsidR="3E68803E" w:rsidP="32594905" w:rsidRDefault="3E68803E" w14:paraId="58A4460C" w14:textId="5AD1ED2F">
      <w:pPr>
        <w:pStyle w:val="Normal"/>
      </w:pPr>
      <w:r w:rsidR="3E68803E">
        <w:rPr/>
        <w:t xml:space="preserve">AK GAMES FINALLY PUBLISHES HIGHLY ANTICIPATED GAME: FLY AWAY ALIEN </w:t>
      </w:r>
    </w:p>
    <w:p w:rsidR="32594905" w:rsidP="32594905" w:rsidRDefault="32594905" w14:paraId="25BEE5DA" w14:textId="1B36E03D">
      <w:pPr>
        <w:pStyle w:val="Normal"/>
      </w:pPr>
    </w:p>
    <w:p w:rsidR="58AC2DAE" w:rsidRDefault="58AC2DAE" w14:paraId="3EB957C7" w14:textId="0B692F83">
      <w:r w:rsidRPr="32594905" w:rsidR="58AC2DAE">
        <w:rPr>
          <w:noProof/>
        </w:rPr>
        <w:t xml:space="preserve">Lorem ipsum dolor sit amet, consectetuer adipiscing elit. Maecenas porttitor congue massa. Fusce posuere, magna sed pulvinar ultricies, purus lectus malesuada libero, sit amet commodo magna eros quis urna. </w:t>
      </w:r>
      <w:r w:rsidRPr="32594905" w:rsidR="58AC2DAE">
        <w:rPr>
          <w:noProof/>
        </w:rPr>
        <w:t xml:space="preserve">Nunc viverra imperdiet enim. Fusce est. Vivamus a tellus. </w:t>
      </w:r>
      <w:r w:rsidRPr="32594905" w:rsidR="58AC2DAE">
        <w:rPr>
          <w:noProof/>
        </w:rPr>
        <w:t xml:space="preserve">Pellentesque habitant morbi tristique senectus et netus et malesuada fames ac turpis egestas. Proin pharetra nonummy pede. Mauris et orci. </w:t>
      </w:r>
      <w:r w:rsidRPr="32594905" w:rsidR="58AC2DAE">
        <w:rPr>
          <w:noProof/>
        </w:rPr>
        <w:t xml:space="preserve">Aenean nec lorem. In porttitor. Donec laoreet nonummy augue. </w:t>
      </w:r>
      <w:r w:rsidRPr="32594905" w:rsidR="58AC2DAE">
        <w:rPr>
          <w:noProof/>
        </w:rPr>
        <w:t xml:space="preserve">Suspendisse dui purus, scelerisque at, vulputate vitae, pretium mattis, nunc. Mauris eget neque at sem venenatis eleifend. Ut nonummy. </w:t>
      </w:r>
    </w:p>
    <w:p w:rsidR="58AC2DAE" w:rsidP="32594905" w:rsidRDefault="58AC2DAE" w14:paraId="63785BB8" w14:textId="3D55F3DB">
      <w:pPr>
        <w:pStyle w:val="Normal"/>
      </w:pPr>
      <w:r w:rsidRPr="32594905" w:rsidR="58AC2DAE">
        <w:rPr>
          <w:noProof/>
        </w:rPr>
        <w:t xml:space="preserve">Lorem ipsum dolor sit amet, consectetuer adipiscing elit. Maecenas porttitor congue massa. Fusce posuere, magna sed pulvinar ultricies, purus lectus malesuada libero, sit amet commodo magna eros quis urna. </w:t>
      </w:r>
      <w:r w:rsidRPr="32594905" w:rsidR="58AC2DAE">
        <w:rPr>
          <w:noProof/>
        </w:rPr>
        <w:t xml:space="preserve">Nunc viverra imperdiet enim. Fusce est. Vivamus a tellus. </w:t>
      </w:r>
      <w:r w:rsidRPr="32594905" w:rsidR="58AC2DAE">
        <w:rPr>
          <w:noProof/>
        </w:rPr>
        <w:t xml:space="preserve">Pellentesque habitant morbi tristique senectus et netus et malesuada fames ac turpis egestas. Proin pharetra nonummy pede. Mauris et orci. </w:t>
      </w:r>
      <w:r w:rsidRPr="32594905" w:rsidR="58AC2DAE">
        <w:rPr>
          <w:noProof/>
        </w:rPr>
        <w:t xml:space="preserve">Aenean nec lorem. In porttitor. Donec laoreet nonummy augue. </w:t>
      </w:r>
      <w:r w:rsidRPr="32594905" w:rsidR="58AC2DAE">
        <w:rPr>
          <w:noProof/>
        </w:rPr>
        <w:t>Suspendisse dui purus, scelerisque at, vulputate vitae, pretium mattis, nunc. Mauris eget neque at sem venenatis eleifend. Ut nonummy. 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 Aenean nec lorem. In porttitor. Donec laoreet nonummy augue. Suspendisse dui purus, scelerisque at, vulputate vitae, pretium mattis, nunc. Mauris eget neque at sem venenatis eleifend. Ut nonummy.</w:t>
      </w:r>
    </w:p>
    <w:p w:rsidR="58AC2DAE" w:rsidRDefault="58AC2DAE" w14:paraId="702B1F78" w14:textId="7FF6B893">
      <w:r w:rsidRPr="32594905" w:rsidR="58AC2DAE">
        <w:rPr>
          <w:noProof/>
        </w:rPr>
        <w:t>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 Aenean nec lorem. In porttitor. Donec laoreet nonummy augue. Suspendisse dui purus, scelerisque at, vulputate vitae, pretium mattis, nunc. Mauris eget neque at sem venenatis eleifend. Ut nonummy.</w:t>
      </w:r>
    </w:p>
    <w:p w:rsidR="32594905" w:rsidP="32594905" w:rsidRDefault="32594905" w14:paraId="303CC01C" w14:textId="36BEF4B7">
      <w:pPr>
        <w:pStyle w:val="Normal"/>
        <w:rPr>
          <w:noProof/>
        </w:rPr>
      </w:pPr>
    </w:p>
    <w:p w:rsidR="58AC2DAE" w:rsidP="32594905" w:rsidRDefault="58AC2DAE" w14:paraId="2F649192" w14:textId="6AD7EB24">
      <w:pPr>
        <w:pStyle w:val="Normal"/>
        <w:jc w:val="center"/>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pPr>
      <w:r w:rsidRPr="32594905" w:rsidR="58AC2DAE">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t>-30-</w:t>
      </w:r>
    </w:p>
    <w:p w:rsidR="58AC2DAE" w:rsidP="32594905" w:rsidRDefault="58AC2DAE" w14:paraId="55A0B9D0" w14:textId="728DD046">
      <w:pPr>
        <w:pStyle w:val="Normal"/>
        <w:jc w:val="left"/>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pPr>
      <w:r w:rsidRPr="32594905" w:rsidR="58AC2DAE">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t xml:space="preserve">Aaliyah Thompson &amp; Kirsten Gonzales </w:t>
      </w:r>
    </w:p>
    <w:p w:rsidR="58AC2DAE" w:rsidP="32594905" w:rsidRDefault="58AC2DAE" w14:paraId="6968DEA3" w14:textId="788DF37C">
      <w:pPr>
        <w:pStyle w:val="Normal"/>
        <w:jc w:val="left"/>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pPr>
      <w:r w:rsidRPr="32594905" w:rsidR="58AC2DAE">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t xml:space="preserve">AK Studios </w:t>
      </w:r>
    </w:p>
    <w:p w:rsidR="58AC2DAE" w:rsidP="32594905" w:rsidRDefault="58AC2DAE" w14:paraId="537595EF" w14:textId="0302A3B2">
      <w:pPr>
        <w:pStyle w:val="Normal"/>
        <w:jc w:val="left"/>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pPr>
      <w:r w:rsidRPr="32594905" w:rsidR="58AC2DAE">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t xml:space="preserve">514, </w:t>
      </w:r>
      <w:r w:rsidRPr="32594905" w:rsidR="58AC2DAE">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t>Beaker lane</w:t>
      </w:r>
      <w:r w:rsidRPr="32594905" w:rsidR="58AC2DAE">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t xml:space="preserve"> </w:t>
      </w:r>
    </w:p>
    <w:p w:rsidR="58AC2DAE" w:rsidP="32594905" w:rsidRDefault="58AC2DAE" w14:paraId="2628B000" w14:textId="0D9F5651">
      <w:pPr>
        <w:pStyle w:val="Normal"/>
        <w:jc w:val="left"/>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pPr>
      <w:hyperlink r:id="Rba6e3eb6360740f5">
        <w:r w:rsidRPr="32594905" w:rsidR="58AC2DAE">
          <w:rPr>
            <w:rStyle w:val="Hyperlink"/>
            <w:rFonts w:ascii="Calibri" w:hAnsi="Calibri" w:eastAsia="Calibri" w:cs="Calibri" w:asciiTheme="minorAscii" w:hAnsiTheme="minorAscii" w:eastAsiaTheme="minorAscii" w:cstheme="minorAscii"/>
            <w:b w:val="0"/>
            <w:bCs w:val="0"/>
            <w:i w:val="0"/>
            <w:iCs w:val="0"/>
            <w:caps w:val="0"/>
            <w:smallCaps w:val="0"/>
            <w:noProof w:val="0"/>
            <w:sz w:val="22"/>
            <w:szCs w:val="22"/>
            <w:lang w:val="en-US"/>
          </w:rPr>
          <w:t>AKSTUDIOS@MAIL.COM</w:t>
        </w:r>
      </w:hyperlink>
    </w:p>
    <w:p w:rsidR="58AC2DAE" w:rsidP="32594905" w:rsidRDefault="58AC2DAE" w14:paraId="4038EAD2" w14:textId="36BC0CF6">
      <w:pPr>
        <w:pStyle w:val="Normal"/>
        <w:jc w:val="left"/>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pPr>
      <w:r w:rsidRPr="32594905" w:rsidR="58AC2DAE">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t>438-222-2222</w:t>
      </w:r>
    </w:p>
    <w:p w:rsidR="32594905" w:rsidP="32594905" w:rsidRDefault="32594905" w14:paraId="79B9ACB7" w14:textId="6DE7DD8B">
      <w:pPr>
        <w:pStyle w:val="Normal"/>
        <w:jc w:val="left"/>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pPr>
    </w:p>
    <w:p w:rsidR="58AC2DAE" w:rsidP="32594905" w:rsidRDefault="58AC2DAE" w14:paraId="6B019286" w14:textId="3C8BE844">
      <w:pPr>
        <w:pStyle w:val="Normal"/>
        <w:jc w:val="left"/>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pPr>
      <w:r w:rsidRPr="32594905" w:rsidR="58AC2DAE">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t>LOGO:</w:t>
      </w:r>
    </w:p>
    <w:p w:rsidR="1C380E16" w:rsidP="32594905" w:rsidRDefault="1C380E16" w14:paraId="6C7A0BBD" w14:textId="1FCD01C4">
      <w:pPr>
        <w:pStyle w:val="Normal"/>
        <w:jc w:val="left"/>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pPr>
      <w:r w:rsidR="1C380E16">
        <w:drawing>
          <wp:inline wp14:editId="0E20F8F6" wp14:anchorId="75A78F0D">
            <wp:extent cx="1276350" cy="1276350"/>
            <wp:effectExtent l="0" t="0" r="0" b="0"/>
            <wp:docPr id="1959103054" name="" title=""/>
            <wp:cNvGraphicFramePr>
              <a:graphicFrameLocks noChangeAspect="1"/>
            </wp:cNvGraphicFramePr>
            <a:graphic>
              <a:graphicData uri="http://schemas.openxmlformats.org/drawingml/2006/picture">
                <pic:pic>
                  <pic:nvPicPr>
                    <pic:cNvPr id="0" name=""/>
                    <pic:cNvPicPr/>
                  </pic:nvPicPr>
                  <pic:blipFill>
                    <a:blip r:embed="R2de675f49bc34085">
                      <a:extLst>
                        <a:ext xmlns:a="http://schemas.openxmlformats.org/drawingml/2006/main" uri="{28A0092B-C50C-407E-A947-70E740481C1C}">
                          <a14:useLocalDpi val="0"/>
                        </a:ext>
                      </a:extLst>
                    </a:blip>
                    <a:stretch>
                      <a:fillRect/>
                    </a:stretch>
                  </pic:blipFill>
                  <pic:spPr>
                    <a:xfrm>
                      <a:off x="0" y="0"/>
                      <a:ext cx="1276350" cy="1276350"/>
                    </a:xfrm>
                    <a:prstGeom prst="rect">
                      <a:avLst/>
                    </a:prstGeom>
                  </pic:spPr>
                </pic:pic>
              </a:graphicData>
            </a:graphic>
          </wp:inline>
        </w:drawing>
      </w:r>
    </w:p>
    <w:p w:rsidR="32594905" w:rsidP="32594905" w:rsidRDefault="32594905" w14:paraId="63F26651" w14:textId="3CCE881B">
      <w:pPr>
        <w:pStyle w:val="Normal"/>
        <w:jc w:val="left"/>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pPr>
    </w:p>
    <w:p w:rsidR="32594905" w:rsidP="32594905" w:rsidRDefault="32594905" w14:paraId="2E9C4A80" w14:textId="7D424FA0">
      <w:pPr>
        <w:pStyle w:val="Normal"/>
        <w:jc w:val="left"/>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pPr>
    </w:p>
    <w:p w:rsidR="46F6C7CE" w:rsidP="32594905" w:rsidRDefault="46F6C7CE" w14:paraId="4F160112" w14:textId="498B840C">
      <w:pPr>
        <w:pStyle w:val="Normal"/>
        <w:jc w:val="left"/>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pPr>
      <w:r w:rsidRPr="32594905" w:rsidR="46F6C7CE">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t>SPLASHSCREEN:</w:t>
      </w:r>
    </w:p>
    <w:p w:rsidR="3AC6E28B" w:rsidP="32594905" w:rsidRDefault="3AC6E28B" w14:paraId="34134E5D" w14:textId="5598242B">
      <w:pPr>
        <w:pStyle w:val="Normal"/>
        <w:jc w:val="left"/>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pPr>
      <w:r w:rsidR="3AC6E28B">
        <w:drawing>
          <wp:inline wp14:editId="2583FEED" wp14:anchorId="323BDC3B">
            <wp:extent cx="3305175" cy="1866047"/>
            <wp:effectExtent l="0" t="0" r="0" b="0"/>
            <wp:docPr id="1338917821" name="" title=""/>
            <wp:cNvGraphicFramePr>
              <a:graphicFrameLocks noChangeAspect="1"/>
            </wp:cNvGraphicFramePr>
            <a:graphic>
              <a:graphicData uri="http://schemas.openxmlformats.org/drawingml/2006/picture">
                <pic:pic>
                  <pic:nvPicPr>
                    <pic:cNvPr id="0" name=""/>
                    <pic:cNvPicPr/>
                  </pic:nvPicPr>
                  <pic:blipFill>
                    <a:blip r:embed="R4f42d3e8f8524e29">
                      <a:extLst>
                        <a:ext xmlns:a="http://schemas.openxmlformats.org/drawingml/2006/main" uri="{28A0092B-C50C-407E-A947-70E740481C1C}">
                          <a14:useLocalDpi val="0"/>
                        </a:ext>
                      </a:extLst>
                    </a:blip>
                    <a:stretch>
                      <a:fillRect/>
                    </a:stretch>
                  </pic:blipFill>
                  <pic:spPr>
                    <a:xfrm>
                      <a:off x="0" y="0"/>
                      <a:ext cx="3305175" cy="1866047"/>
                    </a:xfrm>
                    <a:prstGeom prst="rect">
                      <a:avLst/>
                    </a:prstGeom>
                  </pic:spPr>
                </pic:pic>
              </a:graphicData>
            </a:graphic>
          </wp:inline>
        </w:drawing>
      </w:r>
    </w:p>
    <w:p w:rsidR="32594905" w:rsidP="32594905" w:rsidRDefault="32594905" w14:paraId="105FF51C" w14:textId="5AFA3DD2">
      <w:pPr>
        <w:pStyle w:val="Normal"/>
        <w:jc w:val="left"/>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pPr>
    </w:p>
    <w:p w:rsidR="46F6C7CE" w:rsidP="32594905" w:rsidRDefault="46F6C7CE" w14:paraId="2C5A30DD" w14:textId="5DDE206E">
      <w:pPr>
        <w:pStyle w:val="Normal"/>
        <w:jc w:val="left"/>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pPr>
      <w:r w:rsidRPr="32594905" w:rsidR="46F6C7CE">
        <w:rPr>
          <w:rFonts w:ascii="Calibri" w:hAnsi="Calibri" w:eastAsia="Calibri" w:cs="Calibri" w:asciiTheme="minorAscii" w:hAnsiTheme="minorAscii" w:eastAsiaTheme="minorAscii" w:cstheme="minorAscii"/>
          <w:b w:val="0"/>
          <w:bCs w:val="0"/>
          <w:i w:val="0"/>
          <w:iCs w:val="0"/>
          <w:caps w:val="0"/>
          <w:smallCaps w:val="0"/>
          <w:noProof w:val="0"/>
          <w:color w:val="040C28"/>
          <w:sz w:val="22"/>
          <w:szCs w:val="22"/>
          <w:lang w:val="en-US"/>
        </w:rPr>
        <w:t>GAMEPLAY:</w:t>
      </w:r>
    </w:p>
    <w:p w:rsidR="2DF5DB4E" w:rsidP="32594905" w:rsidRDefault="2DF5DB4E" w14:paraId="673D3A65" w14:textId="148A55EA">
      <w:pPr>
        <w:pStyle w:val="Normal"/>
        <w:jc w:val="left"/>
      </w:pPr>
      <w:r w:rsidR="2DF5DB4E">
        <w:drawing>
          <wp:inline wp14:editId="5976E8A3" wp14:anchorId="5C6D7A10">
            <wp:extent cx="2257425" cy="1180446"/>
            <wp:effectExtent l="0" t="0" r="0" b="0"/>
            <wp:docPr id="98108562" name="" title=""/>
            <wp:cNvGraphicFramePr>
              <a:graphicFrameLocks noChangeAspect="1"/>
            </wp:cNvGraphicFramePr>
            <a:graphic>
              <a:graphicData uri="http://schemas.openxmlformats.org/drawingml/2006/picture">
                <pic:pic>
                  <pic:nvPicPr>
                    <pic:cNvPr id="0" name=""/>
                    <pic:cNvPicPr/>
                  </pic:nvPicPr>
                  <pic:blipFill>
                    <a:blip r:embed="R48144847f6d54b24">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2257425" cy="1180446"/>
                    </a:xfrm>
                    <a:prstGeom prst="rect">
                      <a:avLst/>
                    </a:prstGeom>
                  </pic:spPr>
                </pic:pic>
              </a:graphicData>
            </a:graphic>
          </wp:inline>
        </w:drawing>
      </w:r>
      <w:r w:rsidR="2DF5DB4E">
        <w:drawing>
          <wp:inline wp14:editId="0607C6AE" wp14:anchorId="1BED9B1E">
            <wp:extent cx="1914525" cy="1196578"/>
            <wp:effectExtent l="0" t="0" r="0" b="0"/>
            <wp:docPr id="571431171" name="" title=""/>
            <wp:cNvGraphicFramePr>
              <a:graphicFrameLocks noChangeAspect="1"/>
            </wp:cNvGraphicFramePr>
            <a:graphic>
              <a:graphicData uri="http://schemas.openxmlformats.org/drawingml/2006/picture">
                <pic:pic>
                  <pic:nvPicPr>
                    <pic:cNvPr id="0" name=""/>
                    <pic:cNvPicPr/>
                  </pic:nvPicPr>
                  <pic:blipFill>
                    <a:blip r:embed="Rab9cc46397c64537">
                      <a:extLst>
                        <a:ext xmlns:a="http://schemas.openxmlformats.org/drawingml/2006/main" uri="{28A0092B-C50C-407E-A947-70E740481C1C}">
                          <a14:useLocalDpi val="0"/>
                        </a:ext>
                      </a:extLst>
                    </a:blip>
                    <a:stretch>
                      <a:fillRect/>
                    </a:stretch>
                  </pic:blipFill>
                  <pic:spPr>
                    <a:xfrm>
                      <a:off x="0" y="0"/>
                      <a:ext cx="1914525" cy="1196578"/>
                    </a:xfrm>
                    <a:prstGeom prst="rect">
                      <a:avLst/>
                    </a:prstGeom>
                  </pic:spPr>
                </pic:pic>
              </a:graphicData>
            </a:graphic>
          </wp:inline>
        </w:drawing>
      </w:r>
    </w:p>
    <w:sectPr>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6EC6ED9E"/>
    <w:rsid w:val="02C20FE8"/>
    <w:rsid w:val="0607C6AE"/>
    <w:rsid w:val="0795810B"/>
    <w:rsid w:val="13B2CE48"/>
    <w:rsid w:val="154E9EA9"/>
    <w:rsid w:val="17C1A85F"/>
    <w:rsid w:val="1A220FCC"/>
    <w:rsid w:val="1C380E16"/>
    <w:rsid w:val="1D59B08E"/>
    <w:rsid w:val="1EABF774"/>
    <w:rsid w:val="2BDBF17D"/>
    <w:rsid w:val="2C2D3808"/>
    <w:rsid w:val="2DF5DB4E"/>
    <w:rsid w:val="32594905"/>
    <w:rsid w:val="3AC6E28B"/>
    <w:rsid w:val="3E68803E"/>
    <w:rsid w:val="46F6C7CE"/>
    <w:rsid w:val="4CE2D3A7"/>
    <w:rsid w:val="58AC2DAE"/>
    <w:rsid w:val="6EC6ED9E"/>
    <w:rsid w:val="72F324B1"/>
    <w:rsid w:val="791B2DA1"/>
    <w:rsid w:val="7F8A6F2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C6ED9E"/>
  <w15:chartTrackingRefBased/>
  <w15:docId w15:val="{D586F66C-BFA4-4586-AB8B-551A204FC529}"/>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xmlns:w14="http://schemas.microsoft.com/office/word/2010/wordml" xmlns:mc="http://schemas.openxmlformats.org/markup-compatibility/2006" xmlns:w="http://schemas.openxmlformats.org/wordprocessingml/2006/main" w:type="character" w:styleId="Hyperlink" mc:Ignorable="w14">
    <w:name xmlns:w="http://schemas.openxmlformats.org/wordprocessingml/2006/main" w:val="Hyperlink"/>
    <w:basedOn xmlns:w="http://schemas.openxmlformats.org/wordprocessingml/2006/main" w:val="DefaultParagraphFont"/>
    <w:uiPriority xmlns:w="http://schemas.openxmlformats.org/wordprocessingml/2006/main" w:val="99"/>
    <w:unhideWhenUsed xmlns:w="http://schemas.openxmlformats.org/wordprocessingml/2006/main"/>
    <w:rPr xmlns:w="http://schemas.openxmlformats.org/wordprocessingml/2006/main">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3"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hyperlink" Target="mailto:AKSTUDIOS@MAIL.COM" TargetMode="External" Id="Rba6e3eb6360740f5" /><Relationship Type="http://schemas.openxmlformats.org/officeDocument/2006/relationships/image" Target="/media/image.png" Id="R2de675f49bc34085" /><Relationship Type="http://schemas.openxmlformats.org/officeDocument/2006/relationships/image" Target="/media/image.jpg" Id="R4f42d3e8f8524e29" /><Relationship Type="http://schemas.openxmlformats.org/officeDocument/2006/relationships/image" Target="/media/image2.png" Id="R48144847f6d54b24" /><Relationship Type="http://schemas.openxmlformats.org/officeDocument/2006/relationships/image" Target="/media/image4.png" Id="Rab9cc46397c64537"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keywords/>
  <dc:description/>
  <dcterms:created xsi:type="dcterms:W3CDTF">2023-12-23T22:11:25.0874529Z</dcterms:created>
  <dcterms:modified xsi:type="dcterms:W3CDTF">2023-12-24T07:13:42.9178610Z</dcterms:modified>
  <dc:creator>Aaliyah Thompson</dc:creator>
  <lastModifiedBy>Aaliyah Thompson</lastModifiedBy>
</coreProperties>
</file>